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D28" w:rsidRPr="008207B7" w:rsidRDefault="009D5D28" w:rsidP="009D5D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7B7" w:rsidRDefault="008207B7" w:rsidP="00BA63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850"/>
      <w:bookmarkEnd w:id="0"/>
    </w:p>
    <w:p w:rsidR="00BA6375" w:rsidRDefault="000A3437" w:rsidP="00BA6375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="00BA6375" w:rsidRPr="008207B7">
        <w:rPr>
          <w:rFonts w:ascii="Times New Roman" w:hAnsi="Times New Roman" w:cs="Times New Roman"/>
          <w:b/>
          <w:sz w:val="28"/>
          <w:szCs w:val="28"/>
        </w:rPr>
        <w:t xml:space="preserve">асчет </w:t>
      </w:r>
      <w:r>
        <w:rPr>
          <w:rFonts w:ascii="Times New Roman" w:hAnsi="Times New Roman" w:cs="Times New Roman"/>
          <w:b/>
          <w:sz w:val="28"/>
          <w:szCs w:val="28"/>
        </w:rPr>
        <w:t xml:space="preserve">объема </w:t>
      </w:r>
      <w:r w:rsidR="00BA6375" w:rsidRPr="008207B7">
        <w:rPr>
          <w:rFonts w:ascii="Times New Roman" w:hAnsi="Times New Roman" w:cs="Times New Roman"/>
          <w:b/>
          <w:sz w:val="28"/>
          <w:szCs w:val="28"/>
        </w:rPr>
        <w:t xml:space="preserve">субсидии на реализацию </w:t>
      </w:r>
      <w:r w:rsidR="00FD75A1" w:rsidRPr="00FD75A1">
        <w:rPr>
          <w:rFonts w:ascii="Times New Roman" w:hAnsi="Times New Roman" w:cs="Times New Roman"/>
          <w:b/>
          <w:sz w:val="28"/>
          <w:szCs w:val="28"/>
        </w:rPr>
        <w:t>инициативных проектов</w:t>
      </w:r>
      <w:r w:rsidR="00BA6375" w:rsidRPr="008207B7">
        <w:rPr>
          <w:rFonts w:ascii="Times New Roman" w:hAnsi="Times New Roman" w:cs="Times New Roman"/>
          <w:b/>
          <w:sz w:val="28"/>
          <w:szCs w:val="28"/>
        </w:rPr>
        <w:t xml:space="preserve"> в рамках государственной п</w:t>
      </w:r>
      <w:r w:rsidR="005F521A" w:rsidRPr="008207B7">
        <w:rPr>
          <w:rFonts w:ascii="Times New Roman" w:hAnsi="Times New Roman" w:cs="Times New Roman"/>
          <w:b/>
          <w:sz w:val="28"/>
          <w:szCs w:val="28"/>
        </w:rPr>
        <w:t>рограммы Новосибирской области «</w:t>
      </w:r>
      <w:r w:rsidR="00BA6375" w:rsidRPr="008207B7">
        <w:rPr>
          <w:rFonts w:ascii="Times New Roman" w:hAnsi="Times New Roman" w:cs="Times New Roman"/>
          <w:b/>
          <w:sz w:val="28"/>
          <w:szCs w:val="28"/>
        </w:rPr>
        <w:t>Управление фина</w:t>
      </w:r>
      <w:r w:rsidR="005F521A" w:rsidRPr="008207B7">
        <w:rPr>
          <w:rFonts w:ascii="Times New Roman" w:hAnsi="Times New Roman" w:cs="Times New Roman"/>
          <w:b/>
          <w:sz w:val="28"/>
          <w:szCs w:val="28"/>
        </w:rPr>
        <w:t>нсами в Новосибирской области»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01D4C" w:rsidRDefault="00001D4C" w:rsidP="00BA637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0A3437" w:rsidRPr="00001D4C" w:rsidRDefault="000A3437" w:rsidP="00BA6375">
      <w:pPr>
        <w:pStyle w:val="ConsPlusNormal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001D4C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1B4470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7C4CB1">
        <w:rPr>
          <w:rFonts w:ascii="Times New Roman" w:hAnsi="Times New Roman" w:cs="Times New Roman"/>
          <w:sz w:val="28"/>
          <w:szCs w:val="28"/>
          <w:u w:val="single"/>
        </w:rPr>
        <w:t>6 - 2027</w:t>
      </w:r>
      <w:r w:rsidRPr="00001D4C">
        <w:rPr>
          <w:rFonts w:ascii="Times New Roman" w:hAnsi="Times New Roman" w:cs="Times New Roman"/>
          <w:sz w:val="28"/>
          <w:szCs w:val="28"/>
          <w:u w:val="single"/>
        </w:rPr>
        <w:t xml:space="preserve"> год</w:t>
      </w:r>
      <w:r w:rsidR="007C5A9A">
        <w:rPr>
          <w:rFonts w:ascii="Times New Roman" w:hAnsi="Times New Roman" w:cs="Times New Roman"/>
          <w:sz w:val="28"/>
          <w:szCs w:val="28"/>
          <w:u w:val="single"/>
        </w:rPr>
        <w:t>ы</w:t>
      </w:r>
    </w:p>
    <w:p w:rsidR="009D5D28" w:rsidRPr="008207B7" w:rsidRDefault="009D5D28" w:rsidP="009D5D28">
      <w:pPr>
        <w:spacing w:after="1"/>
        <w:rPr>
          <w:sz w:val="28"/>
          <w:szCs w:val="28"/>
        </w:rPr>
      </w:pPr>
    </w:p>
    <w:p w:rsidR="009D5D28" w:rsidRDefault="009D5D28" w:rsidP="009D5D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7810" w:rsidRDefault="002A7810" w:rsidP="009D5D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A7810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C4CB1">
        <w:rPr>
          <w:rFonts w:ascii="Times New Roman" w:hAnsi="Times New Roman" w:cs="Times New Roman"/>
          <w:sz w:val="28"/>
          <w:szCs w:val="28"/>
          <w:u w:val="single"/>
        </w:rPr>
        <w:t>6</w:t>
      </w:r>
      <w:r w:rsidRPr="002A7810">
        <w:rPr>
          <w:rFonts w:ascii="Times New Roman" w:hAnsi="Times New Roman" w:cs="Times New Roman"/>
          <w:sz w:val="28"/>
          <w:szCs w:val="28"/>
          <w:u w:val="single"/>
        </w:rPr>
        <w:t xml:space="preserve"> год </w:t>
      </w:r>
    </w:p>
    <w:p w:rsidR="002A7810" w:rsidRPr="002A7810" w:rsidRDefault="002A7810" w:rsidP="009D5D2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0A3437" w:rsidRPr="00731FEE" w:rsidRDefault="000A3437" w:rsidP="00731FEE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Сиб</w:t>
      </w:r>
      <w:proofErr w:type="spellEnd"/>
      <w:r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CB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249 914 079,46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рубл</w:t>
      </w:r>
      <w:r w:rsidR="00E74297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3CA">
        <w:rPr>
          <w:rFonts w:ascii="Times New Roman" w:hAnsi="Times New Roman" w:cs="Times New Roman"/>
          <w:color w:val="000000" w:themeColor="text1"/>
          <w:sz w:val="28"/>
          <w:szCs w:val="28"/>
        </w:rPr>
        <w:t>+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CB1">
        <w:rPr>
          <w:rFonts w:ascii="Times New Roman" w:hAnsi="Times New Roman" w:cs="Times New Roman"/>
          <w:color w:val="000000" w:themeColor="text1"/>
          <w:sz w:val="28"/>
          <w:szCs w:val="28"/>
        </w:rPr>
        <w:t>85 920,54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3C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250</w:t>
      </w:r>
      <w:r w:rsidR="001B4470" w:rsidRPr="00E74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</w:t>
      </w:r>
      <w:r w:rsidRPr="00E74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</w:t>
      </w:r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</w:t>
      </w:r>
      <w:r w:rsidR="001B44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000</w:t>
      </w:r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рублей</w:t>
      </w:r>
      <w:r w:rsidR="00906344" w:rsidRPr="0090634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0A3437" w:rsidRDefault="000A3437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06344" w:rsidRDefault="00906344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</w:p>
    <w:p w:rsidR="00416084" w:rsidRPr="00906344" w:rsidRDefault="00416084" w:rsidP="00416084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Сиб</w:t>
      </w:r>
      <w:proofErr w:type="spellEnd"/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объем Субсидии на </w:t>
      </w:r>
      <w:r w:rsidR="009A37F1"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1B4470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5E3B4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bookmarkStart w:id="1" w:name="_GoBack"/>
      <w:bookmarkEnd w:id="1"/>
      <w:r w:rsidR="009A37F1"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</w:t>
      </w:r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605308" w:rsidRDefault="00605308" w:rsidP="004160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6084" w:rsidRPr="00D369B2" w:rsidRDefault="007C4CB1" w:rsidP="004160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249 914 079,46 </w:t>
      </w:r>
      <w:r w:rsidR="00E74297">
        <w:rPr>
          <w:rFonts w:ascii="Times New Roman" w:hAnsi="Times New Roman" w:cs="Times New Roman"/>
          <w:color w:val="000000" w:themeColor="text1"/>
          <w:sz w:val="28"/>
          <w:szCs w:val="28"/>
        </w:rPr>
        <w:t>рублей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83B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416084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объем Субсидии в </w:t>
      </w:r>
      <w:r w:rsidR="0060530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E74297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60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(</w:t>
      </w:r>
      <w:proofErr w:type="spellStart"/>
      <w:r w:rsidR="00605308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Сиб</w:t>
      </w:r>
      <w:r w:rsidR="00605308" w:rsidRPr="00D369B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тек</w:t>
      </w:r>
      <w:proofErr w:type="spellEnd"/>
      <w:r w:rsidR="0060530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)</w:t>
      </w:r>
      <w:r w:rsidR="0041608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605308" w:rsidRDefault="00605308" w:rsidP="0041608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3437" w:rsidRDefault="007C4CB1" w:rsidP="00F85294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85 920,54 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</w:t>
      </w:r>
      <w:r w:rsidR="00416084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дополнительный объем Субсидии, определяемый исходя из финансовых возможностей областного бюджета на </w:t>
      </w:r>
      <w:r w:rsidR="00605308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1B447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60530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(</w:t>
      </w:r>
      <w:proofErr w:type="spellStart"/>
      <w:r w:rsidR="00605308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Сиб</w:t>
      </w:r>
      <w:r w:rsidR="00605308" w:rsidRPr="00D369B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доп</w:t>
      </w:r>
      <w:proofErr w:type="spellEnd"/>
      <w:r w:rsidR="00605308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)</w:t>
      </w:r>
      <w:r w:rsidR="00F85294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0A3437" w:rsidRDefault="000A3437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A3437" w:rsidRDefault="002A7810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  <w:r w:rsidRPr="002A781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202</w:t>
      </w:r>
      <w:r w:rsidR="007C4CB1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7</w:t>
      </w:r>
      <w:r w:rsidRPr="002A7810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год</w:t>
      </w:r>
    </w:p>
    <w:p w:rsidR="002A7810" w:rsidRDefault="002A7810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2A7810" w:rsidRPr="00731FEE" w:rsidRDefault="002A7810" w:rsidP="002A7810">
      <w:pPr>
        <w:pStyle w:val="ConsPlusNormal"/>
        <w:ind w:firstLine="540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Сиб</w:t>
      </w:r>
      <w:proofErr w:type="spellEnd"/>
      <w:r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=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250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00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831276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+ 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= 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250</w:t>
      </w:r>
      <w:r w:rsidRPr="00E7429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 0</w:t>
      </w:r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000</w:t>
      </w:r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рублей</w:t>
      </w:r>
      <w:r w:rsidRPr="0090634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2A7810" w:rsidRDefault="002A7810" w:rsidP="002A78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7810" w:rsidRDefault="002A7810" w:rsidP="002A78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где</w:t>
      </w:r>
    </w:p>
    <w:p w:rsidR="002A7810" w:rsidRPr="00906344" w:rsidRDefault="002A7810" w:rsidP="002A7810">
      <w:pPr>
        <w:pStyle w:val="ConsPlusNormal"/>
        <w:ind w:firstLine="54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proofErr w:type="spellStart"/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Сиб</w:t>
      </w:r>
      <w:proofErr w:type="spellEnd"/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– объем Субсидии на 20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7C4CB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90634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 </w:t>
      </w:r>
    </w:p>
    <w:p w:rsidR="002A7810" w:rsidRDefault="002A7810" w:rsidP="002A78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7810" w:rsidRPr="00D369B2" w:rsidRDefault="002A7810" w:rsidP="002A78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50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A0270A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рублей </w:t>
      </w:r>
      <w:r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объем Субсидии в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C4CB1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(</w:t>
      </w:r>
      <w:proofErr w:type="spellStart"/>
      <w:r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Сиб</w:t>
      </w:r>
      <w:r w:rsidRPr="00D369B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тек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)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2A7810" w:rsidRDefault="002A7810" w:rsidP="002A78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A7810" w:rsidRDefault="00A0270A" w:rsidP="002A7810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0,00 </w:t>
      </w:r>
      <w:r w:rsidR="002A7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рублей </w:t>
      </w:r>
      <w:r w:rsidR="002A7810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дополнительный объем Субсидии, определяемый исходя из финансовых возможностей областного бюджета на </w:t>
      </w:r>
      <w:r w:rsidR="002A7810">
        <w:rPr>
          <w:rFonts w:ascii="Times New Roman" w:hAnsi="Times New Roman" w:cs="Times New Roman"/>
          <w:color w:val="000000" w:themeColor="text1"/>
          <w:sz w:val="28"/>
          <w:szCs w:val="28"/>
        </w:rPr>
        <w:t>202</w:t>
      </w:r>
      <w:r w:rsidR="007C4CB1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A781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(</w:t>
      </w:r>
      <w:proofErr w:type="spellStart"/>
      <w:r w:rsidR="002A7810" w:rsidRPr="00D369B2">
        <w:rPr>
          <w:rFonts w:ascii="Times New Roman" w:hAnsi="Times New Roman" w:cs="Times New Roman"/>
          <w:color w:val="000000" w:themeColor="text1"/>
          <w:sz w:val="28"/>
          <w:szCs w:val="28"/>
        </w:rPr>
        <w:t>Сиб</w:t>
      </w:r>
      <w:r w:rsidR="002A7810" w:rsidRPr="00D369B2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доп</w:t>
      </w:r>
      <w:proofErr w:type="spellEnd"/>
      <w:r w:rsidR="002A7810">
        <w:rPr>
          <w:rFonts w:ascii="Times New Roman" w:hAnsi="Times New Roman" w:cs="Times New Roman"/>
          <w:color w:val="000000" w:themeColor="text1"/>
          <w:sz w:val="28"/>
          <w:szCs w:val="28"/>
          <w:vertAlign w:val="subscript"/>
        </w:rPr>
        <w:t>)</w:t>
      </w:r>
      <w:r w:rsidR="002A7810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2A7810" w:rsidRDefault="002A7810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2A7810" w:rsidRPr="002A7810" w:rsidRDefault="002A7810" w:rsidP="009D5D28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</w:pPr>
    </w:p>
    <w:p w:rsidR="0033557B" w:rsidRDefault="0033557B" w:rsidP="009C3DF1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87D1A" w:rsidRDefault="00835E7A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="00387D1A">
        <w:rPr>
          <w:rFonts w:ascii="Times New Roman" w:hAnsi="Times New Roman" w:cs="Times New Roman"/>
          <w:color w:val="000000" w:themeColor="text1"/>
          <w:sz w:val="28"/>
          <w:szCs w:val="28"/>
        </w:rPr>
        <w:t>аместител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ь</w:t>
      </w:r>
      <w:r w:rsidR="00387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Председателя Правительства </w:t>
      </w:r>
    </w:p>
    <w:p w:rsidR="00387D1A" w:rsidRDefault="00387D1A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Новосибирской области - министр</w:t>
      </w:r>
      <w:r w:rsidR="0033557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финансов </w:t>
      </w:r>
    </w:p>
    <w:p w:rsidR="00FB0C8E" w:rsidRDefault="0033557B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 налоговой политики Новосибирской области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="00387D1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В.Ю. Голубенко</w:t>
      </w:r>
    </w:p>
    <w:p w:rsidR="00FB0C8E" w:rsidRDefault="00FB0C8E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0C8E" w:rsidRDefault="00FB0C8E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0C8E" w:rsidRDefault="00FB0C8E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B0C8E" w:rsidRDefault="00FB0C8E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B4470" w:rsidRDefault="001B4470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CA7237" w:rsidRDefault="00CA7237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</w:p>
    <w:p w:rsidR="001B4470" w:rsidRPr="00CA7237" w:rsidRDefault="007C4CB1" w:rsidP="0033557B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Терехова К.С.</w:t>
      </w:r>
    </w:p>
    <w:p w:rsidR="00792DFC" w:rsidRPr="00CA7237" w:rsidRDefault="007C4CB1" w:rsidP="004B52A8">
      <w:pPr>
        <w:pStyle w:val="ConsPlusNormal"/>
        <w:jc w:val="both"/>
        <w:rPr>
          <w:color w:val="000000" w:themeColor="text1"/>
          <w:sz w:val="20"/>
        </w:rPr>
      </w:pPr>
      <w:r>
        <w:rPr>
          <w:rFonts w:ascii="Times New Roman" w:hAnsi="Times New Roman" w:cs="Times New Roman"/>
          <w:color w:val="000000" w:themeColor="text1"/>
          <w:sz w:val="20"/>
        </w:rPr>
        <w:t>296 50 56</w:t>
      </w:r>
    </w:p>
    <w:sectPr w:rsidR="00792DFC" w:rsidRPr="00CA7237" w:rsidSect="00387D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D28"/>
    <w:rsid w:val="00001D4C"/>
    <w:rsid w:val="000A3437"/>
    <w:rsid w:val="00135C6F"/>
    <w:rsid w:val="001B4470"/>
    <w:rsid w:val="0028460D"/>
    <w:rsid w:val="002A6378"/>
    <w:rsid w:val="002A7810"/>
    <w:rsid w:val="002E09B7"/>
    <w:rsid w:val="0033557B"/>
    <w:rsid w:val="00353809"/>
    <w:rsid w:val="00387D1A"/>
    <w:rsid w:val="00416084"/>
    <w:rsid w:val="004440A1"/>
    <w:rsid w:val="004444CC"/>
    <w:rsid w:val="004B4B73"/>
    <w:rsid w:val="004B52A8"/>
    <w:rsid w:val="00587338"/>
    <w:rsid w:val="005E3B4F"/>
    <w:rsid w:val="005F521A"/>
    <w:rsid w:val="00605308"/>
    <w:rsid w:val="00625CD2"/>
    <w:rsid w:val="006C31A4"/>
    <w:rsid w:val="00731FEE"/>
    <w:rsid w:val="00761655"/>
    <w:rsid w:val="00792DFC"/>
    <w:rsid w:val="007C4CB1"/>
    <w:rsid w:val="007C5A9A"/>
    <w:rsid w:val="00807FCD"/>
    <w:rsid w:val="008207B7"/>
    <w:rsid w:val="00831276"/>
    <w:rsid w:val="00835E7A"/>
    <w:rsid w:val="00854298"/>
    <w:rsid w:val="0086144E"/>
    <w:rsid w:val="008A3F00"/>
    <w:rsid w:val="008C732B"/>
    <w:rsid w:val="008F5712"/>
    <w:rsid w:val="008F588F"/>
    <w:rsid w:val="00906344"/>
    <w:rsid w:val="009A37F1"/>
    <w:rsid w:val="009C3DF1"/>
    <w:rsid w:val="009D5D28"/>
    <w:rsid w:val="00A0270A"/>
    <w:rsid w:val="00A07C11"/>
    <w:rsid w:val="00A26A7A"/>
    <w:rsid w:val="00A807A8"/>
    <w:rsid w:val="00B16A67"/>
    <w:rsid w:val="00B7083B"/>
    <w:rsid w:val="00BA6375"/>
    <w:rsid w:val="00CA7237"/>
    <w:rsid w:val="00D369B2"/>
    <w:rsid w:val="00E74297"/>
    <w:rsid w:val="00E879CB"/>
    <w:rsid w:val="00F113CA"/>
    <w:rsid w:val="00F85294"/>
    <w:rsid w:val="00FB0C8E"/>
    <w:rsid w:val="00FD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BB0F5F"/>
  <w15:chartTrackingRefBased/>
  <w15:docId w15:val="{4F1994E0-E93A-4ADB-9625-C912BDDA6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B0C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5D2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39"/>
    <w:rsid w:val="00BA63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laceholder Text"/>
    <w:basedOn w:val="a0"/>
    <w:uiPriority w:val="99"/>
    <w:semiHidden/>
    <w:rsid w:val="004440A1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FB0C8E"/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FB0C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32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067223-B2E4-45BC-A854-33AEE3944E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Полубатонова Ксения Сергеевна</cp:lastModifiedBy>
  <cp:revision>37</cp:revision>
  <cp:lastPrinted>2025-10-20T03:03:00Z</cp:lastPrinted>
  <dcterms:created xsi:type="dcterms:W3CDTF">2018-09-18T02:58:00Z</dcterms:created>
  <dcterms:modified xsi:type="dcterms:W3CDTF">2025-10-20T03:11:00Z</dcterms:modified>
</cp:coreProperties>
</file>